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EA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E14EA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дополнительных общеобразовательных</w:t>
      </w:r>
    </w:p>
    <w:p w:rsidR="000E14EA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общеразвивающих программ</w:t>
      </w:r>
    </w:p>
    <w:p w:rsidR="000E14EA" w:rsidRDefault="000E14EA" w:rsidP="00C2075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281F33">
        <w:rPr>
          <w:sz w:val="28"/>
          <w:szCs w:val="28"/>
        </w:rPr>
        <w:t>2</w:t>
      </w:r>
      <w:r w:rsidR="006832FB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6832FB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</w:t>
      </w:r>
    </w:p>
    <w:p w:rsidR="004E032B" w:rsidRPr="00C20756" w:rsidRDefault="004E032B" w:rsidP="00C20756">
      <w:pPr>
        <w:jc w:val="center"/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8979"/>
      </w:tblGrid>
      <w:tr w:rsidR="006832F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FB" w:rsidRDefault="006832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CC0CCA" w:rsidRDefault="006832FB" w:rsidP="00457895">
            <w:r w:rsidRPr="00CC0CCA">
              <w:t>«Традиционная народная культура</w:t>
            </w:r>
          </w:p>
          <w:p w:rsidR="006832FB" w:rsidRPr="00CC0CCA" w:rsidRDefault="006832FB" w:rsidP="00457895">
            <w:r w:rsidRPr="00CC0CCA">
              <w:t xml:space="preserve"> «Круглый год» (предметы: народная игрушка, народный календарь, народные игры), 2-ой год обучения </w:t>
            </w:r>
            <w:r>
              <w:t>,</w:t>
            </w:r>
            <w:r w:rsidRPr="006832FB">
              <w:t>6-10 лет</w:t>
            </w:r>
          </w:p>
          <w:p w:rsidR="006832FB" w:rsidRPr="00CC0CCA" w:rsidRDefault="006832FB" w:rsidP="00457895"/>
        </w:tc>
      </w:tr>
      <w:tr w:rsidR="006832F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FB" w:rsidRDefault="006832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CC0CCA" w:rsidRDefault="006832FB" w:rsidP="00457895">
            <w:r w:rsidRPr="00CC0CCA">
              <w:t>«Традиционная народная культура</w:t>
            </w:r>
          </w:p>
          <w:p w:rsidR="006832FB" w:rsidRPr="00CC0CCA" w:rsidRDefault="006832FB" w:rsidP="00457895">
            <w:r w:rsidRPr="00CC0CCA">
              <w:t xml:space="preserve"> </w:t>
            </w:r>
            <w:proofErr w:type="gramStart"/>
            <w:r w:rsidRPr="00CC0CCA">
              <w:t xml:space="preserve">«Круглый год» </w:t>
            </w:r>
            <w:r>
              <w:t xml:space="preserve">(стартовая), </w:t>
            </w:r>
            <w:r w:rsidRPr="00CC0CCA">
              <w:t xml:space="preserve">(предметы: народная игрушка, народный календарь, народные игры), </w:t>
            </w:r>
            <w:r>
              <w:t>1</w:t>
            </w:r>
            <w:r w:rsidRPr="00CC0CCA">
              <w:t>год обучения</w:t>
            </w:r>
            <w:r>
              <w:t>,</w:t>
            </w:r>
            <w:r w:rsidRPr="00CC0CCA">
              <w:t xml:space="preserve"> </w:t>
            </w:r>
            <w:r w:rsidRPr="006832FB">
              <w:t>6-10 лет</w:t>
            </w:r>
            <w:proofErr w:type="gramEnd"/>
          </w:p>
          <w:p w:rsidR="006832FB" w:rsidRPr="00CC0CCA" w:rsidRDefault="006832FB" w:rsidP="00457895"/>
        </w:tc>
      </w:tr>
      <w:tr w:rsidR="006832F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FB" w:rsidRDefault="006832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CC0CCA" w:rsidRDefault="006832FB" w:rsidP="00457895">
            <w:r w:rsidRPr="00CC0CCA">
              <w:t>«Музыкальный фольклор» (Выбор)</w:t>
            </w:r>
          </w:p>
          <w:p w:rsidR="006832FB" w:rsidRPr="00CC0CCA" w:rsidRDefault="006832FB" w:rsidP="00457895">
            <w:r w:rsidRPr="00CC0CCA">
              <w:t xml:space="preserve">(предметы: народное пение, народная хореография), </w:t>
            </w:r>
            <w:r>
              <w:t>2</w:t>
            </w:r>
            <w:r w:rsidRPr="00CC0CCA">
              <w:t>-</w:t>
            </w:r>
            <w:r>
              <w:t>о</w:t>
            </w:r>
            <w:r w:rsidRPr="00CC0CCA">
              <w:t>й год обучения</w:t>
            </w:r>
            <w:r w:rsidR="00AA41FE">
              <w:t>, 10-15 лет</w:t>
            </w:r>
            <w:r w:rsidRPr="00CC0CCA">
              <w:t xml:space="preserve"> </w:t>
            </w:r>
          </w:p>
          <w:p w:rsidR="006832FB" w:rsidRPr="00CC0CCA" w:rsidRDefault="006832FB" w:rsidP="00457895"/>
        </w:tc>
      </w:tr>
      <w:tr w:rsidR="006832F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FB" w:rsidRDefault="006832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644EE0" w:rsidRDefault="006832FB" w:rsidP="00457895">
            <w:pPr>
              <w:rPr>
                <w:bCs/>
                <w:lang w:bidi="en-US"/>
              </w:rPr>
            </w:pPr>
            <w:r w:rsidRPr="00644EE0">
              <w:t xml:space="preserve"> </w:t>
            </w:r>
            <w:r w:rsidRPr="00644EE0">
              <w:rPr>
                <w:bCs/>
                <w:lang w:bidi="en-US"/>
              </w:rPr>
              <w:t xml:space="preserve">«Музыкальный фольклор». </w:t>
            </w:r>
          </w:p>
          <w:p w:rsidR="006832FB" w:rsidRPr="00CC0CCA" w:rsidRDefault="006832FB" w:rsidP="00457895">
            <w:r w:rsidRPr="00644EE0">
              <w:rPr>
                <w:bCs/>
                <w:lang w:bidi="en-US"/>
              </w:rPr>
              <w:t>«Мастер» (стартовая)</w:t>
            </w:r>
            <w:r w:rsidRPr="00644EE0">
              <w:t xml:space="preserve"> (предметы: народное</w:t>
            </w:r>
            <w:r w:rsidRPr="00CC0CCA">
              <w:t xml:space="preserve"> пение, народная хореография), </w:t>
            </w:r>
            <w:r>
              <w:t>1</w:t>
            </w:r>
            <w:r w:rsidRPr="00CC0CCA">
              <w:t xml:space="preserve"> год обучения</w:t>
            </w:r>
            <w:r w:rsidR="00AA41FE">
              <w:t>, 14-17 лет</w:t>
            </w:r>
            <w:r w:rsidRPr="00CC0CCA">
              <w:t xml:space="preserve"> </w:t>
            </w:r>
          </w:p>
        </w:tc>
      </w:tr>
      <w:tr w:rsidR="006832F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FB" w:rsidRDefault="006832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B271EA" w:rsidRDefault="006832FB" w:rsidP="00457895">
            <w:pPr>
              <w:rPr>
                <w:bCs/>
              </w:rPr>
            </w:pPr>
            <w:r w:rsidRPr="00B271EA">
              <w:rPr>
                <w:bCs/>
              </w:rPr>
              <w:t xml:space="preserve">«Музыкальный фольклор». </w:t>
            </w:r>
          </w:p>
          <w:p w:rsidR="006832FB" w:rsidRPr="00CC0CCA" w:rsidRDefault="006832FB" w:rsidP="00457895">
            <w:r w:rsidRPr="00B271EA">
              <w:rPr>
                <w:bCs/>
              </w:rPr>
              <w:t>«Мастерство»</w:t>
            </w:r>
            <w:r w:rsidRPr="00B271EA">
              <w:t xml:space="preserve"> </w:t>
            </w:r>
            <w:r w:rsidRPr="00B271EA">
              <w:rPr>
                <w:bCs/>
              </w:rPr>
              <w:t>(предметы: народное пение, народная хореография), 1 год обучения</w:t>
            </w:r>
            <w:r w:rsidR="00AA41FE">
              <w:rPr>
                <w:bCs/>
              </w:rPr>
              <w:t>, 16-17лет</w:t>
            </w:r>
          </w:p>
        </w:tc>
      </w:tr>
      <w:tr w:rsidR="006832F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Default="006832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CC0CCA" w:rsidRDefault="006832FB" w:rsidP="006832FB">
            <w:r w:rsidRPr="00644EE0">
              <w:t>«Ремёсла Русского Севера. Глиняная игрушка»</w:t>
            </w:r>
            <w:r>
              <w:t xml:space="preserve">, </w:t>
            </w:r>
            <w:r w:rsidRPr="006832FB">
              <w:t>7 -17 лет</w:t>
            </w:r>
          </w:p>
        </w:tc>
      </w:tr>
      <w:tr w:rsidR="006832F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Default="006832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75352F" w:rsidRDefault="006832FB" w:rsidP="00457895">
            <w:r w:rsidRPr="0075352F">
              <w:rPr>
                <w:bCs/>
              </w:rPr>
              <w:t>«Свободно-кистевые росписи Вологодчины»</w:t>
            </w:r>
            <w:r>
              <w:rPr>
                <w:bCs/>
              </w:rPr>
              <w:t>, 9-17 лет</w:t>
            </w:r>
          </w:p>
          <w:p w:rsidR="006832FB" w:rsidRPr="00CC0CCA" w:rsidRDefault="006832FB" w:rsidP="00457895"/>
        </w:tc>
      </w:tr>
      <w:tr w:rsidR="006832F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Default="006832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75352F" w:rsidRDefault="006832FB" w:rsidP="00457895">
            <w:r>
              <w:t>«</w:t>
            </w:r>
            <w:r w:rsidRPr="0075352F">
              <w:t>Вологодские росписи</w:t>
            </w:r>
            <w:r>
              <w:t>»</w:t>
            </w:r>
            <w:r w:rsidR="00AA41FE">
              <w:t>, 7-17 лет</w:t>
            </w:r>
          </w:p>
        </w:tc>
      </w:tr>
      <w:tr w:rsidR="006832F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Default="006832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CC0CCA" w:rsidRDefault="006832FB" w:rsidP="00457895">
            <w:r w:rsidRPr="00CC0CCA">
              <w:t xml:space="preserve">«Кружевоплетение», 2-ой год обучения </w:t>
            </w:r>
            <w:r>
              <w:t>,</w:t>
            </w:r>
            <w:r w:rsidRPr="006832FB">
              <w:t>9 -16 лет</w:t>
            </w:r>
          </w:p>
          <w:p w:rsidR="006832FB" w:rsidRPr="00CC0CCA" w:rsidRDefault="006832FB" w:rsidP="00457895"/>
        </w:tc>
      </w:tr>
      <w:tr w:rsidR="006832F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Default="006832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CC0CCA" w:rsidRDefault="006832FB" w:rsidP="006832FB">
            <w:r w:rsidRPr="00CC0CCA">
              <w:t xml:space="preserve">«Кружевоплетение», </w:t>
            </w:r>
            <w:r>
              <w:t>(</w:t>
            </w:r>
            <w:proofErr w:type="gramStart"/>
            <w:r>
              <w:t>стартовая</w:t>
            </w:r>
            <w:proofErr w:type="gramEnd"/>
            <w:r>
              <w:t>),</w:t>
            </w:r>
            <w:r w:rsidRPr="006832FB">
              <w:rPr>
                <w:spacing w:val="-11"/>
                <w:sz w:val="32"/>
                <w:szCs w:val="32"/>
              </w:rPr>
              <w:t xml:space="preserve"> </w:t>
            </w:r>
            <w:r w:rsidRPr="006832FB">
              <w:t>9 -16 лет</w:t>
            </w:r>
          </w:p>
        </w:tc>
      </w:tr>
      <w:tr w:rsidR="006832F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Default="006832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75352F" w:rsidRDefault="006832FB" w:rsidP="006832FB">
            <w:r w:rsidRPr="0075352F">
              <w:t xml:space="preserve">«Ткачество и плетение поясов» </w:t>
            </w:r>
            <w:r>
              <w:t>,</w:t>
            </w:r>
            <w:r w:rsidRPr="006832FB">
              <w:rPr>
                <w:spacing w:val="-13"/>
                <w:sz w:val="32"/>
                <w:szCs w:val="32"/>
              </w:rPr>
              <w:t xml:space="preserve"> </w:t>
            </w:r>
            <w:r w:rsidRPr="006832FB">
              <w:t>7 -17 лет</w:t>
            </w:r>
          </w:p>
        </w:tc>
      </w:tr>
      <w:tr w:rsidR="006832F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Default="006832FB" w:rsidP="005C3F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12 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CC0CCA" w:rsidRDefault="006832FB" w:rsidP="00457895">
            <w:r w:rsidRPr="00CC0CCA">
              <w:t>«Традиционные женские рукоделия»</w:t>
            </w:r>
            <w:r>
              <w:t>,</w:t>
            </w:r>
            <w:r w:rsidRPr="006832FB">
              <w:rPr>
                <w:spacing w:val="-13"/>
                <w:sz w:val="32"/>
                <w:szCs w:val="32"/>
              </w:rPr>
              <w:t xml:space="preserve"> </w:t>
            </w:r>
            <w:r w:rsidRPr="006832FB">
              <w:t>7 -17 лет</w:t>
            </w:r>
          </w:p>
        </w:tc>
      </w:tr>
      <w:tr w:rsidR="006832F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Default="006832FB" w:rsidP="005C3F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CC0CCA" w:rsidRDefault="006832FB" w:rsidP="00457895">
            <w:r w:rsidRPr="00CC0CCA">
              <w:t xml:space="preserve">«Театр фольклора», </w:t>
            </w:r>
            <w:r>
              <w:t>(</w:t>
            </w:r>
            <w:proofErr w:type="gramStart"/>
            <w:r>
              <w:t>стартовая</w:t>
            </w:r>
            <w:proofErr w:type="gramEnd"/>
            <w:r>
              <w:t>), 7-17лет</w:t>
            </w:r>
          </w:p>
        </w:tc>
      </w:tr>
      <w:tr w:rsidR="006832FB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Default="006832FB" w:rsidP="005C3F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CC0CCA" w:rsidRDefault="006832FB" w:rsidP="00457895">
            <w:r w:rsidRPr="00CC0CCA">
              <w:t xml:space="preserve">«Театр фольклора», 2 </w:t>
            </w:r>
            <w:r>
              <w:t>–</w:t>
            </w:r>
            <w:r w:rsidR="00AA41FE">
              <w:t xml:space="preserve"> </w:t>
            </w:r>
            <w:bookmarkStart w:id="0" w:name="_GoBack"/>
            <w:bookmarkEnd w:id="0"/>
            <w:proofErr w:type="gramStart"/>
            <w:r>
              <w:t>ой</w:t>
            </w:r>
            <w:proofErr w:type="gramEnd"/>
            <w:r>
              <w:t xml:space="preserve"> год обучения ,9-17 лет</w:t>
            </w:r>
          </w:p>
        </w:tc>
      </w:tr>
    </w:tbl>
    <w:p w:rsidR="000E14EA" w:rsidRDefault="000E14EA" w:rsidP="000E14EA"/>
    <w:p w:rsidR="008F0885" w:rsidRDefault="008F0885"/>
    <w:sectPr w:rsidR="008F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EA"/>
    <w:rsid w:val="000A1773"/>
    <w:rsid w:val="000E14EA"/>
    <w:rsid w:val="0018235C"/>
    <w:rsid w:val="00216614"/>
    <w:rsid w:val="00281F33"/>
    <w:rsid w:val="004E032B"/>
    <w:rsid w:val="005C3F5B"/>
    <w:rsid w:val="006832FB"/>
    <w:rsid w:val="0074569E"/>
    <w:rsid w:val="007E288E"/>
    <w:rsid w:val="008F0885"/>
    <w:rsid w:val="00AA41FE"/>
    <w:rsid w:val="00B80E02"/>
    <w:rsid w:val="00C20756"/>
    <w:rsid w:val="00EB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4E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4E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14</cp:revision>
  <cp:lastPrinted>2023-08-30T07:41:00Z</cp:lastPrinted>
  <dcterms:created xsi:type="dcterms:W3CDTF">2019-12-24T09:58:00Z</dcterms:created>
  <dcterms:modified xsi:type="dcterms:W3CDTF">2023-08-30T07:41:00Z</dcterms:modified>
</cp:coreProperties>
</file>